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3FF" w:rsidRPr="00FC786A" w:rsidRDefault="00A345EE">
      <w:pPr>
        <w:spacing w:line="40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西北农林科技大学</w:t>
      </w:r>
      <w:r w:rsidR="00C62D35">
        <w:rPr>
          <w:rFonts w:ascii="宋体" w:hAnsi="宋体" w:hint="eastAsia"/>
          <w:b/>
          <w:sz w:val="32"/>
          <w:szCs w:val="32"/>
        </w:rPr>
        <w:t>化学与药学院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  <w:bookmarkStart w:id="0" w:name="_GoBack"/>
            <w:bookmarkEnd w:id="0"/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 w:rsidP="000B2CCC">
            <w:pPr>
              <w:ind w:leftChars="54" w:left="113" w:right="113" w:firstLineChars="1550" w:firstLine="4712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年月日</w:t>
            </w:r>
          </w:p>
        </w:tc>
      </w:tr>
    </w:tbl>
    <w:p w:rsidR="003533FF" w:rsidRDefault="00FC786A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2021年</w:t>
      </w:r>
      <w:r w:rsidRPr="00FC786A">
        <w:rPr>
          <w:rFonts w:ascii="宋体" w:hAnsi="宋体" w:hint="eastAsia"/>
          <w:b/>
          <w:bCs/>
          <w:sz w:val="32"/>
          <w:szCs w:val="32"/>
        </w:rPr>
        <w:t>优秀大学生夏令营</w:t>
      </w:r>
      <w:r w:rsidR="00A345EE">
        <w:rPr>
          <w:rFonts w:ascii="宋体" w:hAnsi="宋体" w:hint="eastAsia"/>
          <w:b/>
          <w:sz w:val="32"/>
          <w:szCs w:val="32"/>
        </w:rPr>
        <w:t>专家推荐书</w:t>
      </w:r>
    </w:p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 w:rsidSect="00A2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310" w:rsidRDefault="00880310" w:rsidP="002E3AF4">
      <w:r>
        <w:separator/>
      </w:r>
    </w:p>
  </w:endnote>
  <w:endnote w:type="continuationSeparator" w:id="0">
    <w:p w:rsidR="00880310" w:rsidRDefault="00880310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310" w:rsidRDefault="00880310" w:rsidP="002E3AF4">
      <w:r>
        <w:separator/>
      </w:r>
    </w:p>
  </w:footnote>
  <w:footnote w:type="continuationSeparator" w:id="0">
    <w:p w:rsidR="00880310" w:rsidRDefault="00880310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35A00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0310"/>
    <w:rsid w:val="00881E8E"/>
    <w:rsid w:val="0088561D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869"/>
    <w:rsid w:val="00AB4D86"/>
    <w:rsid w:val="00AC71A6"/>
    <w:rsid w:val="00B74C8D"/>
    <w:rsid w:val="00BA4B0A"/>
    <w:rsid w:val="00C62D35"/>
    <w:rsid w:val="00DC08B7"/>
    <w:rsid w:val="00E10E0D"/>
    <w:rsid w:val="00E54F70"/>
    <w:rsid w:val="00EC2C00"/>
    <w:rsid w:val="00FC786A"/>
    <w:rsid w:val="03C53181"/>
    <w:rsid w:val="436D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5B90E"/>
  <w15:docId w15:val="{113D3ECE-C777-4120-BADE-3D7A75BD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1DF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21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温晓英</cp:lastModifiedBy>
  <cp:revision>32</cp:revision>
  <dcterms:created xsi:type="dcterms:W3CDTF">2019-09-11T00:22:00Z</dcterms:created>
  <dcterms:modified xsi:type="dcterms:W3CDTF">2021-06-21T07:41:00Z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