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DCD4B" w14:textId="77777777" w:rsidR="004C48B9" w:rsidRDefault="00D40D8E" w:rsidP="00A87E75">
      <w:pPr>
        <w:pStyle w:val="1"/>
        <w:widowControl/>
        <w:ind w:left="480" w:right="240"/>
        <w:rPr>
          <w:rFonts w:ascii="方正小标宋简体" w:eastAsia="方正小标宋简体" w:hAnsi="Times New Roman"/>
          <w:b w:val="0"/>
          <w:sz w:val="44"/>
          <w:szCs w:val="44"/>
          <w:shd w:val="clear" w:color="auto" w:fill="FFFFFF"/>
        </w:rPr>
      </w:pPr>
      <w:r w:rsidRPr="00A17A5C">
        <w:rPr>
          <w:rFonts w:ascii="方正小标宋简体" w:eastAsia="方正小标宋简体" w:hAnsi="Times New Roman" w:hint="eastAsia"/>
          <w:b w:val="0"/>
          <w:sz w:val="44"/>
          <w:szCs w:val="44"/>
          <w:shd w:val="clear" w:color="auto" w:fill="FFFFFF"/>
        </w:rPr>
        <w:t>化学与药学院</w:t>
      </w:r>
      <w:r w:rsidR="00C0039A" w:rsidRPr="00A17A5C">
        <w:rPr>
          <w:rFonts w:ascii="方正小标宋简体" w:eastAsia="方正小标宋简体" w:hAnsi="Times New Roman" w:hint="eastAsia"/>
          <w:b w:val="0"/>
          <w:sz w:val="44"/>
          <w:szCs w:val="44"/>
          <w:shd w:val="clear" w:color="auto" w:fill="FFFFFF"/>
        </w:rPr>
        <w:t>研究生先进</w:t>
      </w:r>
      <w:r w:rsidRPr="00A17A5C">
        <w:rPr>
          <w:rFonts w:ascii="方正小标宋简体" w:eastAsia="方正小标宋简体" w:hAnsi="Times New Roman" w:hint="eastAsia"/>
          <w:b w:val="0"/>
          <w:sz w:val="44"/>
          <w:szCs w:val="44"/>
          <w:shd w:val="clear" w:color="auto" w:fill="FFFFFF"/>
        </w:rPr>
        <w:t>集体及</w:t>
      </w:r>
    </w:p>
    <w:p w14:paraId="54CA02CC" w14:textId="5DB9599C" w:rsidR="004E6B1F" w:rsidRPr="00A17A5C" w:rsidRDefault="00D40D8E" w:rsidP="00A87E75">
      <w:pPr>
        <w:pStyle w:val="1"/>
        <w:widowControl/>
        <w:ind w:left="480" w:right="240"/>
        <w:rPr>
          <w:rFonts w:ascii="方正小标宋简体" w:eastAsia="方正小标宋简体" w:hAnsi="Times New Roman"/>
          <w:b w:val="0"/>
          <w:sz w:val="44"/>
          <w:szCs w:val="44"/>
        </w:rPr>
      </w:pPr>
      <w:r w:rsidRPr="00A17A5C">
        <w:rPr>
          <w:rFonts w:ascii="方正小标宋简体" w:eastAsia="方正小标宋简体" w:hAnsi="Times New Roman" w:hint="eastAsia"/>
          <w:b w:val="0"/>
          <w:sz w:val="44"/>
          <w:szCs w:val="44"/>
          <w:shd w:val="clear" w:color="auto" w:fill="FFFFFF"/>
        </w:rPr>
        <w:t>先进个人</w:t>
      </w:r>
      <w:r w:rsidR="00C0039A" w:rsidRPr="00A17A5C">
        <w:rPr>
          <w:rFonts w:ascii="方正小标宋简体" w:eastAsia="方正小标宋简体" w:hAnsi="Times New Roman" w:hint="eastAsia"/>
          <w:b w:val="0"/>
          <w:sz w:val="44"/>
          <w:szCs w:val="44"/>
          <w:shd w:val="clear" w:color="auto" w:fill="FFFFFF"/>
        </w:rPr>
        <w:t>评选工作</w:t>
      </w:r>
      <w:r w:rsidR="001816CA" w:rsidRPr="00A17A5C">
        <w:rPr>
          <w:rFonts w:ascii="方正小标宋简体" w:eastAsia="方正小标宋简体" w:hAnsi="Times New Roman" w:hint="eastAsia"/>
          <w:b w:val="0"/>
          <w:sz w:val="44"/>
          <w:szCs w:val="44"/>
          <w:shd w:val="clear" w:color="auto" w:fill="FFFFFF"/>
        </w:rPr>
        <w:t>实施细则</w:t>
      </w:r>
    </w:p>
    <w:p w14:paraId="64DA28B8" w14:textId="2AAFABB0" w:rsidR="00851F37" w:rsidRPr="00A4264C" w:rsidRDefault="00C0039A" w:rsidP="00517FCE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17FCE">
        <w:rPr>
          <w:rFonts w:ascii="Times New Roman" w:eastAsia="仿宋_GB2312" w:hAnsi="Times New Roman" w:cs="Times New Roman"/>
          <w:sz w:val="32"/>
          <w:szCs w:val="32"/>
        </w:rPr>
        <w:t>为做好</w:t>
      </w:r>
      <w:r w:rsidR="00D40D8E" w:rsidRPr="00517FCE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517FCE">
        <w:rPr>
          <w:rFonts w:ascii="Times New Roman" w:eastAsia="仿宋_GB2312" w:hAnsi="Times New Roman" w:cs="Times New Roman"/>
          <w:sz w:val="32"/>
          <w:szCs w:val="32"/>
        </w:rPr>
        <w:t>研究生先进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集体及先进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个人评选工作，激励广大研究生刻苦钻研、奋发向上，德智体美</w:t>
      </w:r>
      <w:r w:rsidR="004C48B9">
        <w:rPr>
          <w:rFonts w:ascii="Times New Roman" w:eastAsia="仿宋_GB2312" w:hAnsi="Times New Roman" w:cs="Times New Roman" w:hint="eastAsia"/>
          <w:sz w:val="32"/>
          <w:szCs w:val="32"/>
        </w:rPr>
        <w:t>劳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全面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发展，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结合学院实际，特制定本</w:t>
      </w:r>
      <w:r w:rsidR="00851F37" w:rsidRPr="00A4264C">
        <w:rPr>
          <w:rFonts w:ascii="Times New Roman" w:eastAsia="仿宋_GB2312" w:hAnsi="Times New Roman" w:cs="Times New Roman"/>
          <w:sz w:val="32"/>
          <w:szCs w:val="32"/>
        </w:rPr>
        <w:t>细则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059082B" w14:textId="77777777" w:rsidR="004E6B1F" w:rsidRPr="00A4264C" w:rsidRDefault="00C0039A" w:rsidP="00A4264C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b/>
          <w:sz w:val="32"/>
          <w:szCs w:val="32"/>
        </w:rPr>
        <w:t>一、</w:t>
      </w:r>
      <w:r w:rsidR="00851F37" w:rsidRPr="00A4264C">
        <w:rPr>
          <w:rFonts w:ascii="Times New Roman" w:eastAsia="仿宋_GB2312" w:hAnsi="Times New Roman" w:cs="Times New Roman"/>
          <w:b/>
          <w:sz w:val="32"/>
          <w:szCs w:val="32"/>
        </w:rPr>
        <w:t>评优工作领导小组</w:t>
      </w:r>
    </w:p>
    <w:p w14:paraId="129B0DA0" w14:textId="77777777" w:rsidR="004E6B1F" w:rsidRPr="00A4264C" w:rsidRDefault="00851F37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学院成立研究生评优工作领导小组，做好学院研究生先进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集体和个人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的申请组织和评审工作。</w:t>
      </w:r>
    </w:p>
    <w:p w14:paraId="616668D9" w14:textId="69A605AE" w:rsidR="004E6B1F" w:rsidRPr="00A4264C" w:rsidRDefault="00C0039A" w:rsidP="00A17A5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组长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: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17A5C">
        <w:rPr>
          <w:rFonts w:ascii="Times New Roman" w:eastAsia="仿宋_GB2312" w:hAnsi="Times New Roman" w:cs="Times New Roman" w:hint="eastAsia"/>
          <w:sz w:val="32"/>
          <w:szCs w:val="32"/>
        </w:rPr>
        <w:t>高增刚</w:t>
      </w:r>
      <w:r w:rsidR="00A17A5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17A5C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13260A">
        <w:rPr>
          <w:rFonts w:ascii="Times New Roman" w:eastAsia="仿宋_GB2312" w:hAnsi="Times New Roman" w:cs="Times New Roman" w:hint="eastAsia"/>
          <w:sz w:val="32"/>
          <w:szCs w:val="32"/>
        </w:rPr>
        <w:t>王进义</w:t>
      </w:r>
    </w:p>
    <w:p w14:paraId="30D12FBD" w14:textId="19DF4463" w:rsidR="00C32B0D" w:rsidRDefault="00C0039A" w:rsidP="00A17A5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成员：</w:t>
      </w:r>
      <w:r w:rsidR="004C48B9">
        <w:rPr>
          <w:rFonts w:ascii="Times New Roman" w:eastAsia="仿宋_GB2312" w:hAnsi="Times New Roman" w:cs="Times New Roman" w:hint="eastAsia"/>
          <w:sz w:val="32"/>
          <w:szCs w:val="32"/>
        </w:rPr>
        <w:t>欧渊博</w:t>
      </w:r>
      <w:r w:rsidR="004C4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4C48B9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386CDC">
        <w:rPr>
          <w:rFonts w:ascii="Times New Roman" w:eastAsia="仿宋_GB2312" w:hAnsi="Times New Roman" w:cs="Times New Roman" w:hint="eastAsia"/>
          <w:sz w:val="32"/>
          <w:szCs w:val="32"/>
        </w:rPr>
        <w:t>周文明</w:t>
      </w:r>
      <w:r w:rsidR="00A17A5C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张继文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C23665">
        <w:rPr>
          <w:rFonts w:ascii="Times New Roman" w:eastAsia="仿宋_GB2312" w:hAnsi="Times New Roman" w:cs="Times New Roman" w:hint="eastAsia"/>
          <w:sz w:val="32"/>
          <w:szCs w:val="32"/>
        </w:rPr>
        <w:t>张红亮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810604">
        <w:rPr>
          <w:rFonts w:ascii="Times New Roman" w:eastAsia="仿宋_GB2312" w:hAnsi="Times New Roman" w:cs="Times New Roman" w:hint="eastAsia"/>
          <w:sz w:val="32"/>
          <w:szCs w:val="32"/>
        </w:rPr>
        <w:t>温晓英</w:t>
      </w:r>
      <w:r w:rsidR="0081060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64213682" w14:textId="18E9C15F" w:rsidR="004E6B1F" w:rsidRPr="00A4264C" w:rsidRDefault="00386CDC" w:rsidP="004C48B9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r w:rsidR="004C4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4C4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4C4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F2100F">
        <w:rPr>
          <w:rFonts w:ascii="Times New Roman" w:eastAsia="仿宋_GB2312" w:hAnsi="Times New Roman" w:cs="Times New Roman" w:hint="eastAsia"/>
          <w:sz w:val="32"/>
          <w:szCs w:val="32"/>
        </w:rPr>
        <w:t>研究生导师代表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4C4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研究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生</w:t>
      </w:r>
      <w:r w:rsidR="00F2100F">
        <w:rPr>
          <w:rFonts w:ascii="Times New Roman" w:eastAsia="仿宋_GB2312" w:hAnsi="Times New Roman" w:cs="Times New Roman" w:hint="eastAsia"/>
          <w:sz w:val="32"/>
          <w:szCs w:val="32"/>
        </w:rPr>
        <w:t>代表</w:t>
      </w:r>
    </w:p>
    <w:p w14:paraId="6934F2B0" w14:textId="77777777" w:rsidR="005355CF" w:rsidRPr="00A4264C" w:rsidRDefault="00901307" w:rsidP="00A4264C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b/>
          <w:sz w:val="32"/>
          <w:szCs w:val="32"/>
        </w:rPr>
        <w:t>二、</w:t>
      </w:r>
      <w:r w:rsidR="00C0039A" w:rsidRPr="00A4264C">
        <w:rPr>
          <w:rFonts w:ascii="Times New Roman" w:eastAsia="仿宋_GB2312" w:hAnsi="Times New Roman" w:cs="Times New Roman"/>
          <w:b/>
          <w:sz w:val="32"/>
          <w:szCs w:val="32"/>
        </w:rPr>
        <w:t>评选基本条件</w:t>
      </w:r>
    </w:p>
    <w:p w14:paraId="2F4F457F" w14:textId="77777777" w:rsidR="00D40D8E" w:rsidRPr="00D40D8E" w:rsidRDefault="00A4264C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D40D8E" w:rsidRPr="00D40D8E">
        <w:rPr>
          <w:rFonts w:ascii="Times New Roman" w:eastAsia="仿宋_GB2312" w:hAnsi="Times New Roman" w:cs="Times New Roman"/>
          <w:sz w:val="32"/>
          <w:szCs w:val="32"/>
        </w:rPr>
        <w:t>先进班集体</w:t>
      </w:r>
    </w:p>
    <w:p w14:paraId="0F29E0C5" w14:textId="77777777" w:rsidR="00D40D8E" w:rsidRPr="00D40D8E" w:rsidRDefault="00D40D8E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40D8E">
        <w:rPr>
          <w:rFonts w:ascii="Times New Roman" w:eastAsia="仿宋_GB2312" w:hAnsi="Times New Roman" w:cs="Times New Roman"/>
          <w:sz w:val="32"/>
          <w:szCs w:val="32"/>
        </w:rPr>
        <w:t>1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．班级学生热爱社会主义祖国，拥护中国共产党的领导，遵守国家法律法规和学校规章制度，具有良好的思想政治素质和道德修养。</w:t>
      </w:r>
    </w:p>
    <w:p w14:paraId="54A0B1EB" w14:textId="77777777" w:rsidR="00D40D8E" w:rsidRPr="00D40D8E" w:rsidRDefault="00D40D8E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40D8E">
        <w:rPr>
          <w:rFonts w:ascii="Times New Roman" w:eastAsia="仿宋_GB2312" w:hAnsi="Times New Roman" w:cs="Times New Roman"/>
          <w:sz w:val="32"/>
          <w:szCs w:val="32"/>
        </w:rPr>
        <w:t>2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．班级学生学习成绩优异，课程无重修现象。</w:t>
      </w:r>
    </w:p>
    <w:p w14:paraId="33D661BC" w14:textId="77777777" w:rsidR="00D40D8E" w:rsidRPr="00D40D8E" w:rsidRDefault="00D40D8E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40D8E">
        <w:rPr>
          <w:rFonts w:ascii="Times New Roman" w:eastAsia="仿宋_GB2312" w:hAnsi="Times New Roman" w:cs="Times New Roman"/>
          <w:sz w:val="32"/>
          <w:szCs w:val="32"/>
        </w:rPr>
        <w:t>3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．班级学生积极参加学校、学院组织的教育教学活动、学术活动及社会实践活动。</w:t>
      </w:r>
    </w:p>
    <w:p w14:paraId="42702936" w14:textId="63C8D154" w:rsidR="00D40D8E" w:rsidRPr="00A4264C" w:rsidRDefault="00D40D8E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40D8E">
        <w:rPr>
          <w:rFonts w:ascii="Times New Roman" w:eastAsia="仿宋_GB2312" w:hAnsi="Times New Roman" w:cs="Times New Roman"/>
          <w:sz w:val="32"/>
          <w:szCs w:val="32"/>
        </w:rPr>
        <w:t>4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．班级学术氛围浓厚，科研成果突出，无学术不端行为。</w:t>
      </w:r>
    </w:p>
    <w:p w14:paraId="63E9D422" w14:textId="77777777" w:rsidR="005355CF" w:rsidRPr="00A4264C" w:rsidRDefault="00A4264C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优秀研究生</w:t>
      </w:r>
    </w:p>
    <w:p w14:paraId="1C7BFC30" w14:textId="77777777" w:rsidR="00402161" w:rsidRPr="00A4264C" w:rsidRDefault="005355CF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1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热爱社会主义祖国，拥护中国共产党的领导，遵守国家法律法规和学校规章制度，具有良好的思想政治素质和道德修养。</w:t>
      </w:r>
    </w:p>
    <w:p w14:paraId="5B867D20" w14:textId="77777777" w:rsidR="005355CF" w:rsidRPr="00A4264C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2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．热爱所学专业，完成培养方案规定的课程学习，学习成绩优异，无重修课程。学术行为规范，无学术不端行为。</w:t>
      </w:r>
    </w:p>
    <w:p w14:paraId="517B1D99" w14:textId="77777777" w:rsidR="00871E67" w:rsidRPr="00A4264C" w:rsidRDefault="00871E67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3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．科研或实践研究成果突出，具有较强的研究和解决问题能力。</w:t>
      </w:r>
    </w:p>
    <w:p w14:paraId="7B2B62C6" w14:textId="1BED3A53" w:rsidR="004E6B1F" w:rsidRDefault="00871E67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4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D75DF2">
        <w:rPr>
          <w:rFonts w:ascii="Times New Roman" w:eastAsia="仿宋_GB2312" w:hAnsi="Times New Roman" w:cs="Times New Roman" w:hint="eastAsia"/>
          <w:sz w:val="32"/>
          <w:szCs w:val="32"/>
        </w:rPr>
        <w:t>综测成绩不低于</w:t>
      </w:r>
      <w:r w:rsidR="00D75DF2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D75DF2">
        <w:rPr>
          <w:rFonts w:ascii="Times New Roman" w:eastAsia="仿宋_GB2312" w:hAnsi="Times New Roman" w:cs="Times New Roman"/>
          <w:sz w:val="32"/>
          <w:szCs w:val="32"/>
        </w:rPr>
        <w:t>0</w:t>
      </w:r>
      <w:r w:rsidR="00D75DF2">
        <w:rPr>
          <w:rFonts w:ascii="Times New Roman" w:eastAsia="仿宋_GB2312" w:hAnsi="Times New Roman" w:cs="Times New Roman" w:hint="eastAsia"/>
          <w:sz w:val="32"/>
          <w:szCs w:val="32"/>
        </w:rPr>
        <w:t>分。</w:t>
      </w:r>
    </w:p>
    <w:p w14:paraId="18F90F5D" w14:textId="76E34D74" w:rsidR="004C48B9" w:rsidRDefault="004C48B9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D75DF2" w:rsidRPr="00A4264C">
        <w:rPr>
          <w:rFonts w:ascii="Times New Roman" w:eastAsia="仿宋_GB2312" w:hAnsi="Times New Roman" w:cs="Times New Roman"/>
          <w:sz w:val="32"/>
          <w:szCs w:val="32"/>
        </w:rPr>
        <w:t>积极参加学院各项文体活动。</w:t>
      </w:r>
    </w:p>
    <w:p w14:paraId="080F4825" w14:textId="6F440B6C" w:rsidR="004C48B9" w:rsidRPr="00A4264C" w:rsidRDefault="004C48B9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评选年度未造成安全事故。</w:t>
      </w:r>
    </w:p>
    <w:p w14:paraId="4A795139" w14:textId="77777777" w:rsidR="00402161" w:rsidRPr="00A4264C" w:rsidRDefault="00A4264C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优秀研究生干部</w:t>
      </w:r>
    </w:p>
    <w:p w14:paraId="2B2DC4F6" w14:textId="77777777" w:rsidR="00402161" w:rsidRPr="00A4264C" w:rsidRDefault="00C0039A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除具备优秀研究生评选基本条件的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1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2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外，还须具备以下条件：</w:t>
      </w:r>
    </w:p>
    <w:p w14:paraId="15E9CF43" w14:textId="77777777" w:rsidR="005355CF" w:rsidRPr="00A4264C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1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在参评学年内有学生干部经历。</w:t>
      </w:r>
    </w:p>
    <w:p w14:paraId="45C0F22A" w14:textId="77777777" w:rsidR="00402161" w:rsidRPr="00A4264C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2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工作认真负责，关心集体，团结同学，乐于奉献，组织协调能力强，能积极主动配合、协助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卓有成效地开展各项工作，在同学中具有较高的威信。</w:t>
      </w:r>
    </w:p>
    <w:p w14:paraId="16171146" w14:textId="2B4D7826" w:rsidR="004E6B1F" w:rsidRPr="00A4264C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3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CC672E">
        <w:rPr>
          <w:rFonts w:ascii="Times New Roman" w:eastAsia="仿宋_GB2312" w:hAnsi="Times New Roman" w:cs="Times New Roman" w:hint="eastAsia"/>
          <w:sz w:val="32"/>
          <w:szCs w:val="32"/>
        </w:rPr>
        <w:t>综测成绩在专业年级前</w:t>
      </w:r>
      <w:r w:rsidR="00CC672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CC672E">
        <w:rPr>
          <w:rFonts w:ascii="Times New Roman" w:eastAsia="仿宋_GB2312" w:hAnsi="Times New Roman" w:cs="Times New Roman"/>
          <w:sz w:val="32"/>
          <w:szCs w:val="32"/>
        </w:rPr>
        <w:t>0</w:t>
      </w:r>
      <w:r w:rsidR="00CC672E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="00CC672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DFE6002" w14:textId="560722BE" w:rsidR="002D2675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4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CC672E" w:rsidRPr="00A4264C">
        <w:rPr>
          <w:rFonts w:ascii="Times New Roman" w:eastAsia="仿宋_GB2312" w:hAnsi="Times New Roman" w:cs="Times New Roman"/>
          <w:sz w:val="32"/>
          <w:szCs w:val="32"/>
        </w:rPr>
        <w:t>积极</w:t>
      </w:r>
      <w:r w:rsidR="00CC672E">
        <w:rPr>
          <w:rFonts w:ascii="Times New Roman" w:eastAsia="仿宋_GB2312" w:hAnsi="Times New Roman" w:cs="Times New Roman" w:hint="eastAsia"/>
          <w:sz w:val="32"/>
          <w:szCs w:val="32"/>
        </w:rPr>
        <w:t>组织、</w:t>
      </w:r>
      <w:r w:rsidR="00CC672E" w:rsidRPr="00A4264C">
        <w:rPr>
          <w:rFonts w:ascii="Times New Roman" w:eastAsia="仿宋_GB2312" w:hAnsi="Times New Roman" w:cs="Times New Roman"/>
          <w:sz w:val="32"/>
          <w:szCs w:val="32"/>
        </w:rPr>
        <w:t>参加学院各项文体活动。</w:t>
      </w:r>
      <w:r w:rsidR="00CC672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22743EC0" w14:textId="15E6B561" w:rsidR="004C48B9" w:rsidRDefault="004C48B9" w:rsidP="004C48B9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CC672E" w:rsidRPr="00A4264C">
        <w:rPr>
          <w:rFonts w:ascii="Times New Roman" w:eastAsia="仿宋_GB2312" w:hAnsi="Times New Roman" w:cs="Times New Roman"/>
          <w:sz w:val="32"/>
          <w:szCs w:val="32"/>
        </w:rPr>
        <w:t>同等条件下科研成果突出或为学院做出突出贡献者优先。</w:t>
      </w:r>
      <w:bookmarkStart w:id="0" w:name="_GoBack"/>
      <w:bookmarkEnd w:id="0"/>
    </w:p>
    <w:p w14:paraId="6097FFF9" w14:textId="77777777" w:rsidR="004C48B9" w:rsidRPr="00A4264C" w:rsidRDefault="004C48B9" w:rsidP="004C48B9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6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评选年度未造成安全事故。</w:t>
      </w:r>
    </w:p>
    <w:p w14:paraId="72B5DB54" w14:textId="48E204D4" w:rsidR="00830457" w:rsidRPr="00A4264C" w:rsidRDefault="00830457" w:rsidP="00830457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三</w:t>
      </w:r>
      <w:r w:rsidRPr="00A4264C">
        <w:rPr>
          <w:rFonts w:ascii="Times New Roman" w:eastAsia="仿宋_GB2312" w:hAnsi="Times New Roman" w:cs="Times New Roman"/>
          <w:b/>
          <w:sz w:val="32"/>
          <w:szCs w:val="32"/>
        </w:rPr>
        <w:t>、评选程序</w:t>
      </w:r>
    </w:p>
    <w:p w14:paraId="45AC24F8" w14:textId="77777777" w:rsidR="00830457" w:rsidRPr="00A4264C" w:rsidRDefault="00830457" w:rsidP="00830457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t>（一）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先进个人由本人申请、导师推荐、班级民主评议；先进集体由班级直接向学院申报。</w:t>
      </w:r>
    </w:p>
    <w:p w14:paraId="781316E1" w14:textId="770CE946" w:rsidR="00830457" w:rsidRPr="00A4264C" w:rsidRDefault="00830457" w:rsidP="00830457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t>（二）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学院评优工作小组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对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材料进行</w:t>
      </w:r>
      <w:r w:rsidR="004C48B9">
        <w:rPr>
          <w:rFonts w:ascii="Times New Roman" w:eastAsia="仿宋_GB2312" w:hAnsi="Times New Roman" w:cs="Times New Roman" w:hint="eastAsia"/>
          <w:sz w:val="32"/>
          <w:szCs w:val="32"/>
        </w:rPr>
        <w:t>评定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，评选出先进集体和先进个人，在学院网站公示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个工作日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，公示无异议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报研究生院。</w:t>
      </w:r>
    </w:p>
    <w:p w14:paraId="0F61BF4F" w14:textId="77777777" w:rsidR="009233FB" w:rsidRPr="00A4264C" w:rsidRDefault="00830457" w:rsidP="00A4264C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四</w:t>
      </w:r>
      <w:r w:rsidR="009233FB" w:rsidRPr="00A4264C">
        <w:rPr>
          <w:rFonts w:ascii="Times New Roman" w:eastAsia="仿宋_GB2312" w:hAnsi="Times New Roman" w:cs="Times New Roman"/>
          <w:b/>
          <w:sz w:val="32"/>
          <w:szCs w:val="32"/>
        </w:rPr>
        <w:t>、工作要求：</w:t>
      </w:r>
    </w:p>
    <w:p w14:paraId="33F5000F" w14:textId="77777777" w:rsidR="00F2100F" w:rsidRDefault="00F2100F" w:rsidP="00A4264C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</w:t>
      </w:r>
      <w:r w:rsidR="00C73D56">
        <w:rPr>
          <w:rFonts w:ascii="仿宋_GB2312" w:eastAsia="仿宋_GB2312" w:hint="eastAsia"/>
          <w:color w:val="000000"/>
          <w:sz w:val="32"/>
          <w:szCs w:val="32"/>
        </w:rPr>
        <w:t>评选工作坚持公平、公开、公正；对申报过程中弄虚作假者，取消评选资格。</w:t>
      </w:r>
    </w:p>
    <w:p w14:paraId="57203AA7" w14:textId="70A93332" w:rsidR="00871E67" w:rsidRPr="00A4264C" w:rsidRDefault="00A4264C" w:rsidP="00A17A5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="00B21CF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二</w:t>
      </w: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A17A5C" w:rsidRPr="00A17A5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个人不得同时申请“优秀大学生”和“优秀学生干部”，且不得连续申报</w:t>
      </w: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sectPr w:rsidR="00871E67" w:rsidRPr="00A4264C" w:rsidSect="0066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FF30" w14:textId="77777777" w:rsidR="00C51E87" w:rsidRDefault="00C51E87" w:rsidP="005355CF">
      <w:r>
        <w:separator/>
      </w:r>
    </w:p>
  </w:endnote>
  <w:endnote w:type="continuationSeparator" w:id="0">
    <w:p w14:paraId="4E97D2E4" w14:textId="77777777" w:rsidR="00C51E87" w:rsidRDefault="00C51E87" w:rsidP="0053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C13B" w14:textId="77777777" w:rsidR="00C51E87" w:rsidRDefault="00C51E87" w:rsidP="005355CF">
      <w:r>
        <w:separator/>
      </w:r>
    </w:p>
  </w:footnote>
  <w:footnote w:type="continuationSeparator" w:id="0">
    <w:p w14:paraId="3A62DEB1" w14:textId="77777777" w:rsidR="00C51E87" w:rsidRDefault="00C51E87" w:rsidP="0053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69CB"/>
    <w:multiLevelType w:val="hybridMultilevel"/>
    <w:tmpl w:val="C354FF96"/>
    <w:lvl w:ilvl="0" w:tplc="3336EBFC">
      <w:start w:val="1"/>
      <w:numFmt w:val="decimal"/>
      <w:suff w:val="nothing"/>
      <w:lvlText w:val="%1、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2495CC"/>
    <w:multiLevelType w:val="singleLevel"/>
    <w:tmpl w:val="582495CC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EC7507A"/>
    <w:multiLevelType w:val="hybridMultilevel"/>
    <w:tmpl w:val="9B045348"/>
    <w:lvl w:ilvl="0" w:tplc="E1BA2C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5F06D3"/>
    <w:multiLevelType w:val="hybridMultilevel"/>
    <w:tmpl w:val="A2A04246"/>
    <w:lvl w:ilvl="0" w:tplc="C84A42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1B4711"/>
    <w:rsid w:val="00061ACB"/>
    <w:rsid w:val="000D5AB7"/>
    <w:rsid w:val="00127CC6"/>
    <w:rsid w:val="0013260A"/>
    <w:rsid w:val="001816CA"/>
    <w:rsid w:val="001833B6"/>
    <w:rsid w:val="00204FB2"/>
    <w:rsid w:val="00233E5D"/>
    <w:rsid w:val="002D2675"/>
    <w:rsid w:val="00345273"/>
    <w:rsid w:val="00386CDC"/>
    <w:rsid w:val="00402161"/>
    <w:rsid w:val="004039A9"/>
    <w:rsid w:val="004815AC"/>
    <w:rsid w:val="004C48B9"/>
    <w:rsid w:val="004E2386"/>
    <w:rsid w:val="004E6B1F"/>
    <w:rsid w:val="00517FCE"/>
    <w:rsid w:val="00525860"/>
    <w:rsid w:val="005355CF"/>
    <w:rsid w:val="00560C97"/>
    <w:rsid w:val="00582AF2"/>
    <w:rsid w:val="005E634C"/>
    <w:rsid w:val="005E7B4C"/>
    <w:rsid w:val="00604AD1"/>
    <w:rsid w:val="00611D97"/>
    <w:rsid w:val="006655CA"/>
    <w:rsid w:val="00757C6B"/>
    <w:rsid w:val="007C6041"/>
    <w:rsid w:val="00810604"/>
    <w:rsid w:val="00830457"/>
    <w:rsid w:val="00842EA2"/>
    <w:rsid w:val="00851F37"/>
    <w:rsid w:val="00871E67"/>
    <w:rsid w:val="008A70CA"/>
    <w:rsid w:val="00901307"/>
    <w:rsid w:val="009233FB"/>
    <w:rsid w:val="009453CD"/>
    <w:rsid w:val="00960383"/>
    <w:rsid w:val="00A17A5C"/>
    <w:rsid w:val="00A4264C"/>
    <w:rsid w:val="00A87E75"/>
    <w:rsid w:val="00AF5928"/>
    <w:rsid w:val="00B21CF7"/>
    <w:rsid w:val="00BE1F99"/>
    <w:rsid w:val="00C0039A"/>
    <w:rsid w:val="00C23665"/>
    <w:rsid w:val="00C32B0D"/>
    <w:rsid w:val="00C51E87"/>
    <w:rsid w:val="00C60322"/>
    <w:rsid w:val="00C7144B"/>
    <w:rsid w:val="00C73D56"/>
    <w:rsid w:val="00C75656"/>
    <w:rsid w:val="00CC672E"/>
    <w:rsid w:val="00D40D8E"/>
    <w:rsid w:val="00D678AB"/>
    <w:rsid w:val="00D75DF2"/>
    <w:rsid w:val="00DB695D"/>
    <w:rsid w:val="00E65675"/>
    <w:rsid w:val="00EA3A69"/>
    <w:rsid w:val="00EC7F4D"/>
    <w:rsid w:val="00F134C8"/>
    <w:rsid w:val="00F2100F"/>
    <w:rsid w:val="00F44919"/>
    <w:rsid w:val="00F8797E"/>
    <w:rsid w:val="00FC2CF9"/>
    <w:rsid w:val="391B4711"/>
    <w:rsid w:val="3F427554"/>
    <w:rsid w:val="6BA43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D51A7"/>
  <w15:docId w15:val="{DD66E8E8-8FF0-42AD-BD8F-44C09F2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655CA"/>
    <w:pPr>
      <w:jc w:val="center"/>
      <w:outlineLvl w:val="0"/>
    </w:pPr>
    <w:rPr>
      <w:rFonts w:ascii="微软雅黑" w:eastAsia="微软雅黑" w:hAnsi="微软雅黑" w:cs="Times New Roman"/>
      <w:b/>
      <w:color w:val="333333"/>
      <w:kern w:val="4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55CA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6655CA"/>
    <w:rPr>
      <w:color w:val="800080"/>
      <w:u w:val="none"/>
    </w:rPr>
  </w:style>
  <w:style w:type="character" w:styleId="a5">
    <w:name w:val="Hyperlink"/>
    <w:basedOn w:val="a0"/>
    <w:rsid w:val="006655CA"/>
    <w:rPr>
      <w:color w:val="0000FF"/>
      <w:u w:val="none"/>
    </w:rPr>
  </w:style>
  <w:style w:type="paragraph" w:styleId="a6">
    <w:name w:val="List Paragraph"/>
    <w:basedOn w:val="a"/>
    <w:uiPriority w:val="34"/>
    <w:qFormat/>
    <w:rsid w:val="00C0039A"/>
    <w:pPr>
      <w:ind w:firstLineChars="200" w:firstLine="420"/>
    </w:pPr>
  </w:style>
  <w:style w:type="paragraph" w:styleId="a7">
    <w:name w:val="header"/>
    <w:basedOn w:val="a"/>
    <w:link w:val="a8"/>
    <w:rsid w:val="00535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35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535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35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rsid w:val="00C73D56"/>
    <w:rPr>
      <w:sz w:val="18"/>
      <w:szCs w:val="18"/>
    </w:rPr>
  </w:style>
  <w:style w:type="character" w:customStyle="1" w:styleId="ac">
    <w:name w:val="批注框文本 字符"/>
    <w:basedOn w:val="a0"/>
    <w:link w:val="ab"/>
    <w:rsid w:val="00C73D5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Strong"/>
    <w:basedOn w:val="a0"/>
    <w:uiPriority w:val="22"/>
    <w:qFormat/>
    <w:rsid w:val="00517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2018-09-25T03:38:00Z</cp:lastPrinted>
  <dcterms:created xsi:type="dcterms:W3CDTF">2016-11-10T15:31:00Z</dcterms:created>
  <dcterms:modified xsi:type="dcterms:W3CDTF">2023-11-07T07:47:00Z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